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Rikka Archetype: From Snowflower Fairies to a Competitive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Rikka Core - Anatomy of the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archetype is a WATER Plant-type theme centered on Xyz Summoning and a unique gameplay mechanic: Tributing. At its core, the strategy revolves around using its own monsters as resources to activate powerful effects, control the board, and generate advantage over time. Before integrating the complex external engines that elevate it to a competitive threat, a foundational understanding of the pure Rikka cards and their intricate internal synergies is paramount.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Fairies: Starters, Extenders, and Enablers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"Rikka Fairy" monsters form a self-sustaining ecosystem. Each card has a distinct role, from initiating plays to extending combos and providing disruption, all interconnected through the central act of Tributing.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Petal:</w:t>
      </w:r>
      <w:r w:rsidDel="00000000" w:rsidR="00000000" w:rsidRPr="00000000">
        <w:rPr>
          <w:rFonts w:ascii="Google Sans Text" w:cs="Google Sans Text" w:eastAsia="Google Sans Text" w:hAnsi="Google Sans Text"/>
          <w:color w:val="1b1c1d"/>
          <w:rtl w:val="0"/>
        </w:rPr>
        <w:t xml:space="preserve"> This Level 1 monster is the primary starter and the heart of the archetype's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During the Main Phase, its effect allows the player to add any "Rikka" monster from the Deck to the hand or send it to the Graveyard. This provides exceptional flexibility, either setting up future plays by adding a key combo piece or loading the Graveyard with a monster like Rikka Princess for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activating this effect locks the player into Special Summoning only Plant monsters for the rest of the turn, a fundamental constraint that dictates the deck's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Petal possesses a recursion effect similar to Treeborn Frog; during the opponent's End Phase, if it is in the Graveyard and the player controls only Plant monsters (or no monsters), it can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turn-over-turn revival provides a consistent, "free" monster to be used as tribute fodder, establishing the deck's potent grind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Princess:</w:t>
      </w:r>
      <w:r w:rsidDel="00000000" w:rsidR="00000000" w:rsidRPr="00000000">
        <w:rPr>
          <w:rFonts w:ascii="Google Sans Text" w:cs="Google Sans Text" w:eastAsia="Google Sans Text" w:hAnsi="Google Sans Text"/>
          <w:color w:val="1b1c1d"/>
          <w:rtl w:val="0"/>
        </w:rPr>
        <w:t xml:space="preserve"> A Level 4 monster that serves as a multifaceted utility piece. It can be Special Summoned from the hand for free, but this imposes the same Plant-only Special Summon lock as Petal.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powerful application is its Quick Effect, which can be activated from the hand or Graveyard when the opponent activates a monster effect. By shuffling itself back into the Deck and Tributing one Plant monster, it negates that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recurring and difficult-to-counter form of disruption. Because shuffling itself into the deck is the cost to activate the effect, it is resilient to cards like Called by the Grave that target cards in the Graveyard, while also recycling a key resource for later turns.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Mudan the Rikka Fairy:</w:t>
      </w:r>
      <w:r w:rsidDel="00000000" w:rsidR="00000000" w:rsidRPr="00000000">
        <w:rPr>
          <w:rFonts w:ascii="Google Sans Text" w:cs="Google Sans Text" w:eastAsia="Google Sans Text" w:hAnsi="Google Sans Text"/>
          <w:color w:val="1b1c1d"/>
          <w:rtl w:val="0"/>
        </w:rPr>
        <w:t xml:space="preserve"> This Level 6 monster is the dedicated searcher for all "Rikka" Spell and Trap cards. To be Special Summoned from the hand, it requires the player to Tribute one Plant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Summoned or Special Summoned by a Plant monster's effect, it adds a "Rikka" Spell/Trap from the Deck to the hand. Successfully resolving Mudan's effect is a primary objective in many combo lines, as it provides access to the archetype's most powerful card, the Field Spell Rikka Konkon.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Drawing multiple copies of Mudan can be problematic, as its Special Summon condition can be difficult to meet without an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Snowdrop the Rikka Fairy:</w:t>
      </w:r>
      <w:r w:rsidDel="00000000" w:rsidR="00000000" w:rsidRPr="00000000">
        <w:rPr>
          <w:rFonts w:ascii="Google Sans Text" w:cs="Google Sans Text" w:eastAsia="Google Sans Text" w:hAnsi="Google Sans Text"/>
          <w:color w:val="1b1c1d"/>
          <w:rtl w:val="0"/>
        </w:rPr>
        <w:t xml:space="preserve"> As a Level 8 monster, Snowdrop is the key enabler for the archetype's Xyz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Tributing one Plant monster, it Special Summons itself along with one other Plant monster from the hand. This generates significant board presence and provides the necessary materials for high-Rank Xyz Summons, though it also locks the player into Plant monsters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is what makes it so versatile: it can target one Plant monster on the field and make all other Plant monsters the player controls become that monster's Level for the turn. This level modulation is the primary method for accessing the deck's Rank 4, 6, and 8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Primula the Rikka Fairy:</w:t>
      </w:r>
      <w:r w:rsidDel="00000000" w:rsidR="00000000" w:rsidRPr="00000000">
        <w:rPr>
          <w:rFonts w:ascii="Google Sans Text" w:cs="Google Sans Text" w:eastAsia="Google Sans Text" w:hAnsi="Google Sans Text"/>
          <w:color w:val="1b1c1d"/>
          <w:rtl w:val="0"/>
        </w:rPr>
        <w:t xml:space="preserve"> A Level 4 monster that functions as a crucial extender. If a monster is Tributed, Primula can be Special Summoned from the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directly replaces a Tributed resource with a new body on the field, allowing combos to continue through disruption or extend further. As a Level 4, it is a key material for summoning the Rank 4 Rikka Queen Strenna.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Rikka Fairies:</w:t>
      </w:r>
      <w:r w:rsidDel="00000000" w:rsidR="00000000" w:rsidRPr="00000000">
        <w:rPr>
          <w:rFonts w:ascii="Google Sans Text" w:cs="Google Sans Text" w:eastAsia="Google Sans Text" w:hAnsi="Google Sans Text"/>
          <w:color w:val="1b1c1d"/>
          <w:rtl w:val="0"/>
        </w:rPr>
        <w:t xml:space="preserve"> The archetype includes several other fairies with more niche, reactive roles. Hellebore the Rikka Fairy (Level 8) is a hand trap that can be Tributed to negate a monster effect that targets a Rikka monster. Erica the Rikka Fairy (Level 6) can be Tributed during damage calculation to boost a Plant monster's ATK/DEF and can revive itself from the Graveyard when another Plant is Tributed. Cyclamen the Rikka Fairy (Level 4) can be Tributed to reduce the Levels of up to two Plant monsters by 2.</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cards provide additional layers of protection and utility but are typically played in lower numbers than the core fairies.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Rikka main deck monsters reveals a carefully constructed ecosystem. The core gameplay mechanic is Tributing Plant monsters to pay the activation costs for their most powerful effects, such as those of Mudan and Snowdrop.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constant demand for monsters on the field to serve as resources. The archetype ingeniously solves this problem internally. Rikka Petal provides a "free" tribute each turn through its recursion.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Cards like Primula and Erica respond directly to a tribute by Special Summoning themselves, immediately replacing the spent resource with a new 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establishes a fundamental resource loop: a monster is Tributed, which in turn triggers the summon of a new monster, providing more fuel for subsequent tributes. However, this potent self-sufficiency is balanced by a significant restriction. The most powerful starters and extenders, including Petal, Princess, and Snowdrop, impose a strict lock, preventing the player from Special Summoning anything other than Plant monsters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choice creates a crucial tension: the deck can sustain itself, but only within the confines of its own Type. This limitation severely narrows the pool of generic Extra Deck monsters and support cards, making synergy with other powerful </w:t>
      </w:r>
      <w:r w:rsidDel="00000000" w:rsidR="00000000" w:rsidRPr="00000000">
        <w:rPr>
          <w:rFonts w:ascii="Google Sans Text" w:cs="Google Sans Text" w:eastAsia="Google Sans Text" w:hAnsi="Google Sans Text"/>
          <w:i w:val="1"/>
          <w:color w:val="1b1c1d"/>
          <w:rtl w:val="0"/>
        </w:rPr>
        <w:t xml:space="preserve">Plant</w:t>
      </w:r>
      <w:r w:rsidDel="00000000" w:rsidR="00000000" w:rsidRPr="00000000">
        <w:rPr>
          <w:rFonts w:ascii="Google Sans Text" w:cs="Google Sans Text" w:eastAsia="Google Sans Text" w:hAnsi="Google Sans Text"/>
          <w:color w:val="1b1c1d"/>
          <w:rtl w:val="0"/>
        </w:rPr>
        <w:t xml:space="preserve"> archetypes not merely an option, but an essential component for achieving competitive success.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Rikka Spell &amp; Trap Arsenal: Control and Consistency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backrow provides the consistency, control, and unique removal options that define the archetype's strategic identity.</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Konkon (Field Spell):</w:t>
      </w:r>
      <w:r w:rsidDel="00000000" w:rsidR="00000000" w:rsidRPr="00000000">
        <w:rPr>
          <w:rFonts w:ascii="Google Sans Text" w:cs="Google Sans Text" w:eastAsia="Google Sans Text" w:hAnsi="Google Sans Text"/>
          <w:color w:val="1b1c1d"/>
          <w:rtl w:val="0"/>
        </w:rPr>
        <w:t xml:space="preserve"> Unquestionably the most powerful card in the archetype, Rikka Konkon is both a consistency tool and a game-winning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first effect, usable while a "Rikka" monster is on the field, allows the player to Set one "Rikka" Spell or Trap directly from the Deck. This provides immediate access to key disruption like Rikka Sheet 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 effect is what makes the deck truly formidable: once per turn, if the player would Tribute a Plant monster to activate a "Rikka" card or effect, they can instead Tribute one face-up monster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revolutionary form of removal that is non-targeting and does not destroy, bypassing the vast majority of modern monster protection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Glamour (Normal Spell):</w:t>
      </w:r>
      <w:r w:rsidDel="00000000" w:rsidR="00000000" w:rsidRPr="00000000">
        <w:rPr>
          <w:rFonts w:ascii="Google Sans Text" w:cs="Google Sans Text" w:eastAsia="Google Sans Text" w:hAnsi="Google Sans Text"/>
          <w:color w:val="1b1c1d"/>
          <w:rtl w:val="0"/>
        </w:rPr>
        <w:t xml:space="preserve"> This is the archetype's primary monster searcher. It can be activated to simply add one "Rikka" monster from the Deck to the hand. However, by Tributing a Plant monster as part of its activation, it allows the player to add a "Rikka" monster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another Plant monster with the same original Level but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two-monster search is a powerful enabler for setting up complex combos and extension plays, such as searching Rikka Princess and Primula the Rikka Fairy to make a Rank 4 Xyz.</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Sheet (Normal Trap):</w:t>
      </w:r>
      <w:r w:rsidDel="00000000" w:rsidR="00000000" w:rsidRPr="00000000">
        <w:rPr>
          <w:rFonts w:ascii="Google Sans Text" w:cs="Google Sans Text" w:eastAsia="Google Sans Text" w:hAnsi="Google Sans Text"/>
          <w:color w:val="1b1c1d"/>
          <w:rtl w:val="0"/>
        </w:rPr>
        <w:t xml:space="preserve"> A versatile and powerful piece of disruption. On activation, it targets one face-up monster the opponent controls and negates its on-field effects for the turn. The card becomes significantly more potent if the player Tributes a Plant monster when activating it. If a monster is Tributed, Rikka Sheet not only negates the target's effects but also takes control of it until the End Phase, changing its Type to Plant.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combined with Rikka Konkon, this allows a player to Tribute one of their opponent's monsters to steal another, removing two threats from the board with a single Trap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Flurries &amp; Rikka Tranquility:</w:t>
      </w:r>
      <w:r w:rsidDel="00000000" w:rsidR="00000000" w:rsidRPr="00000000">
        <w:rPr>
          <w:rFonts w:ascii="Google Sans Text" w:cs="Google Sans Text" w:eastAsia="Google Sans Text" w:hAnsi="Google Sans Text"/>
          <w:color w:val="1b1c1d"/>
          <w:rtl w:val="0"/>
        </w:rPr>
        <w:t xml:space="preserve"> Rikka Flurries is a Continuous Spell with an effect that triggers whenever a "Rikka" monster is Tributed, forcing the opponent to Tribute one monster of their choice.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Rikka Tranquility is a Normal Trap that Special Summons a "Rikka" monster from the Graveyard, and if a Plant was Tributed to activate it, it can Special Summon a second Plant monster from the Graveyard as well.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cards provide additional layers of control and recursion, respectively.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mechanic of "Tributing as cost," enabled by Rikka Konkon, is a strategic weapon that fundamentally alters the game's normal rules of interaction. Standard removal, such as effects that "destroy," "banish," or "send to the Graveyard," are all part of a card's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Consequently, monsters that are "unaffected by opponent's card effects," such as Psychic End Punisher or a fully-powered Purrely Noir, are immune to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Tributing a monster to activate a card is defined by the game's rules as a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Costs are paid at the moment of activation,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an effect begins to resolve. The act of Tributing is not considered part of the effect itself. Rikka Konkon's text allows a player to substitute an opponent's monster to pay this cost.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Therefore, when a player activates Rikka Sheet and uses Konkon's effect to Tribute an opponent's monster, that monster is not being affected by Rikka Sheet's effect; it is being used to pay the activation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of the card. This critical distinction means that a monster's protection from effects is irrelevant, making Rikka one of the very few archetypes capable of reliably outing these powerful "towers"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Rikka Extra Deck: The Queens and Their Court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Extra Deck is composed of powerful Plant Xyz monsters that serve as the ultimate payoff for the archetype's tribute-centric plays.</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Rikka Queen Strenna (Rank 4):</w:t>
      </w:r>
      <w:r w:rsidDel="00000000" w:rsidR="00000000" w:rsidRPr="00000000">
        <w:rPr>
          <w:rFonts w:ascii="Google Sans Text" w:cs="Google Sans Text" w:eastAsia="Google Sans Text" w:hAnsi="Google Sans Text"/>
          <w:color w:val="1b1c1d"/>
          <w:rtl w:val="0"/>
        </w:rPr>
        <w:t xml:space="preserve"> As the deck's Rank 4 Xyz, Strenna is the central hub of the Extra Deck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first effect allows it to detach one material to add any Plant monster or "Rikka" card from the Graveyard back to the hand, providing excellent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second effect is its most important: if Strenna is Tributed while it has Xyz Material, it allows the player to Special Summon one Rank 5 or higher Plant Xyz Monster directly from their Extra Deck or Graveyard, and then attach Strenna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"floating" effect is the primary method the deck uses to summon its more powerful boss monsters.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Teardrop the Rikka Queen (Rank 8):</w:t>
      </w:r>
      <w:r w:rsidDel="00000000" w:rsidR="00000000" w:rsidRPr="00000000">
        <w:rPr>
          <w:rFonts w:ascii="Google Sans Text" w:cs="Google Sans Text" w:eastAsia="Google Sans Text" w:hAnsi="Google Sans Text"/>
          <w:color w:val="1b1c1d"/>
          <w:rtl w:val="0"/>
        </w:rPr>
        <w:t xml:space="preserve"> The archetype's primary boss monster and main form of interaction. Teardrop is a Rank 8 Xyz that, if it has a Plant monster as material, possesses a Quick Effect to detach one material and Tribute any one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repeatable, non-targeting, non-destruction form of removal that can disrupt opponent's plays or clear problematic monsters from the board.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Kanzashi the Rikka Queen (Rank 6):</w:t>
      </w:r>
      <w:r w:rsidDel="00000000" w:rsidR="00000000" w:rsidRPr="00000000">
        <w:rPr>
          <w:rFonts w:ascii="Google Sans Text" w:cs="Google Sans Text" w:eastAsia="Google Sans Text" w:hAnsi="Google Sans Text"/>
          <w:color w:val="1b1c1d"/>
          <w:rtl w:val="0"/>
        </w:rPr>
        <w:t xml:space="preserve"> A Rank 6 utility Xyz monster. When any monster is Tributed, Kanzashi can detach a material to Special Summon one monster from either player's Graveyard, though its effects are negated and it becomes a Plant.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be used to extend combos by reviving a monster from your own Graveyard or to disrupt the opponent by stealing a key resource from theirs.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also offers protection, allowing the player to Tribute a Plant from their hand or field to prevent another Plant from being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Associated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Rikka Petal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Resource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or sends a "Rikka" monster to GY; revives 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Rikka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negates monster effects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Mudan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Plant to summon itself; searches "Rikka"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Snowdrop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Enabler,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Plant to summon itself and another Plant; modulates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Primula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when a monster is Tributed.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Hellebore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that Tributes itself to negate a targeting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Erica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Battle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for an ATK/DEF boost; revives 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Cyclamen the Rikka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to reduce the Levels of Plant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Engine Integration - Building the Plant Link Juggernaut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Rikka core possesses a strong grind game and unique control elements, its full competitive potential is unlocked by integrating it with other powerful Plant-based engines. These external packages provide the explosive combo potential needed to generate overwhelming boards, transforming the deck from a methodical control strategy into a high-powered combo deck often referred to as "Plant Link."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Sunavalon Engine: The Deck's Lifeline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Sunavalon engine is a highly efficient Link-climbing package that serves as the primary starting point for the deck's most powerful combos. It is widely considered the deck's "lifeline" because it can convert a single Normal Monster into a field of four or five monsters, providing an abundance of material for Link Summons and tribute fodder for Rikka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 and Key Cards:</w:t>
      </w:r>
      <w:r w:rsidDel="00000000" w:rsidR="00000000" w:rsidRPr="00000000">
        <w:rPr>
          <w:rFonts w:ascii="Google Sans Text" w:cs="Google Sans Text" w:eastAsia="Google Sans Text" w:hAnsi="Google Sans Text"/>
          <w:color w:val="1b1c1d"/>
          <w:rtl w:val="0"/>
        </w:rPr>
        <w:t xml:space="preserve"> The entire engine starts with Sunseed Genius Loci, a Level 1 Plant Normal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conserve the all-important Normal Summon, Loci is often Special Summoned from the deck via cards like Unexpected Dai or One for One.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Loci is used to Link Summon Sunavalon Dryas.</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Dryas activates its effect to search the key Spell Card, Sunvine Sowing.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Sunvine Sowing is then activated to Special Summon Sunseed Twin from the deck. Twin, in turn, activates its effect to revive Loci from the Graveyard. This single spell activation results in three monsters on the field, making it an incredibly powerful extender.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Due to its importance, successfully resolving Sunvine Sowing is critical, and it is a major choke point for opponent's hand traps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Bridge: Aromaseraphy Jasmine:</w:t>
      </w:r>
      <w:r w:rsidDel="00000000" w:rsidR="00000000" w:rsidRPr="00000000">
        <w:rPr>
          <w:rFonts w:ascii="Google Sans Text" w:cs="Google Sans Text" w:eastAsia="Google Sans Text" w:hAnsi="Google Sans Text"/>
          <w:color w:val="1b1c1d"/>
          <w:rtl w:val="0"/>
        </w:rPr>
        <w:t xml:space="preserve"> The crucial link between the Sunavalon and Rikka engines is Aromaseraphy Jasmine, a generic Plant Link-2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After the Sunavalon engine has generated multiple bodies on the field, a Sunvine Healer is typically summoned. Its effect to gain Life Points fulfills the activation condition for Jasmine's second effect. Jasmine can then Tribute a Plant monster it points to and Special Summon any Plant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moment the strategy pivots, allowing the player to summon a key Rikka monster like Mudan the Rikka Fairy or Rikka Petal to begin the Rikka portion of the combo.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Therion Package: Forging an Omni-Negate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weakness of a pure Plant strategy is its lack of an inherent omni-negate, leaving it vulnerable to powerful, game-ending Spell and Trap cards like Evenly Matched or Dark Ruler No More.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Therion package is a compact engine included almost exclusively to solve this problem by adding the powerful negate of Therion "King" Regulus to the end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and Synergy:</w:t>
      </w:r>
      <w:r w:rsidDel="00000000" w:rsidR="00000000" w:rsidRPr="00000000">
        <w:rPr>
          <w:rFonts w:ascii="Google Sans Text" w:cs="Google Sans Text" w:eastAsia="Google Sans Text" w:hAnsi="Google Sans Text"/>
          <w:color w:val="1b1c1d"/>
          <w:rtl w:val="0"/>
        </w:rPr>
        <w:t xml:space="preserve"> The package revolves around Therion "Lily" Borea, a Level 8 Plant monster that synergizes naturally with the deck's other cards. The typical sequence involves summoning or searching Borea, which then activates its effect to equip a Plant monster from the Graveyard to itself. It can then send that equipped monster to the Graveyard to search the Field Spell Therion Discolosseum, which in turn adds Therion "King" Regulus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Regulus can then Special Summon itself from the hand by targeting and equipping Borea from the Graveyard. Once on the field, Regulus provides a once-per-turn Quick Effect to send a Therion card from hand or field to the Graveyard to negate the activation of any opponent's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vs. Reward:</w:t>
      </w:r>
      <w:r w:rsidDel="00000000" w:rsidR="00000000" w:rsidRPr="00000000">
        <w:rPr>
          <w:rFonts w:ascii="Google Sans Text" w:cs="Google Sans Text" w:eastAsia="Google Sans Text" w:hAnsi="Google Sans Text"/>
          <w:color w:val="1b1c1d"/>
          <w:rtl w:val="0"/>
        </w:rPr>
        <w:t xml:space="preserve"> The primary benefit of this engine is the powerful and much-needed omni-negate. Borea's Plant typing makes it a valid target for cards like Rikka Glamour and a useful body for Xyz or Link plays. However, including the package introduces the risk of drawing the engine's less desirable cards, Regulus and Discolosseum, without access to Borea. These are often referred to as "bricks," as they can be dead cards in an opening hand and potentially cost matches.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Plant Support: Versatility and History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deck's identity as a Plant-based strategy allows it to tap into a deep history of powerful generic support.</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A classic and powerful staple in any Plant deck. Lonefire Blossom can Tribute any face-up Plant monster (including itself) to Special Summon any Plant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it an exceptional starter, capable of kickstarting the entire Sunavalon or Rikka engine, as well as a potent extender that can help play through disruption.</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Engine:</w:t>
      </w:r>
      <w:r w:rsidDel="00000000" w:rsidR="00000000" w:rsidRPr="00000000">
        <w:rPr>
          <w:rFonts w:ascii="Google Sans Text" w:cs="Google Sans Text" w:eastAsia="Google Sans Text" w:hAnsi="Google Sans Text"/>
          <w:color w:val="1b1c1d"/>
          <w:rtl w:val="0"/>
        </w:rPr>
        <w:t xml:space="preserve"> In earlier builds of Plant Link, the combination of Predaplant Ophrys Scorpio and Predaplant Darlingtonia Cobra was common.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two-card engine was used to search "Fusion" or "Polymerization" Spells, often to enable plays with cards like Instant Fusion. While less prevalent in modern Rikka builds, its historical inclusion demonstrates the deck's flexibility and its ability to incorporate various Plant-based toolboxes to adapt to different metagames.</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Rose Dragon Engine:</w:t>
      </w:r>
      <w:r w:rsidDel="00000000" w:rsidR="00000000" w:rsidRPr="00000000">
        <w:rPr>
          <w:rFonts w:ascii="Google Sans Text" w:cs="Google Sans Text" w:eastAsia="Google Sans Text" w:hAnsi="Google Sans Text"/>
          <w:color w:val="1b1c1d"/>
          <w:rtl w:val="0"/>
        </w:rPr>
        <w:t xml:space="preserve"> An example of a less synergistic pairing. While some players have attempted to combine Rikka with the "Rose Dragon" cards due to their shared connection to the Plant type, the synergy is generally considered weak.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Many key "Rose Dragon" cards are Dragon-type, not Plant-type, and their strategic goal of Synchro Summoning powerful board-wiping monsters does not align well with Rikka's methodical, tribute-based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stands in contrast to the seamless integration of the Sunavalon and Therion engines, highlighting the importance of shared mechanics and strategic goals when combining archetypes.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Mastering the Combo - A Step-by-Step Execution Guide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Rikka-Sunavalon deck is notorious for its long, complex, and non-linear combo routes.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many variations exist depending on the opening hand and opponent's interruptions, the deck's power is best demonstrated through its primary one-card combo, which can establish an end board with six to eight points of interaction from a single Sunseed Genius Loci.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Line: One-Card "Sunseed Genius Loci" Full Combo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the ideal, uninterrupted path to the deck's optimal end board. For the purposes of this guide, Sunseed Genius Loci is Special Summoned via a card like Unexpected Dai, saving the Normal Summon.</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Special Summon Sunseed Genius Loci.</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Link-1 (Dryas):</w:t>
      </w:r>
      <w:r w:rsidDel="00000000" w:rsidR="00000000" w:rsidRPr="00000000">
        <w:rPr>
          <w:rFonts w:ascii="Google Sans Text" w:cs="Google Sans Text" w:eastAsia="Google Sans Text" w:hAnsi="Google Sans Text"/>
          <w:color w:val="1b1c1d"/>
          <w:rtl w:val="0"/>
        </w:rPr>
        <w:t xml:space="preserve"> Link Summon Sunavalon Dryas using Loci as material.</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(Sowing):</w:t>
      </w:r>
      <w:r w:rsidDel="00000000" w:rsidR="00000000" w:rsidRPr="00000000">
        <w:rPr>
          <w:rFonts w:ascii="Google Sans Text" w:cs="Google Sans Text" w:eastAsia="Google Sans Text" w:hAnsi="Google Sans Text"/>
          <w:color w:val="1b1c1d"/>
          <w:rtl w:val="0"/>
        </w:rPr>
        <w:t xml:space="preserve"> Activate the effect of Dryas to add Sunvine Sowing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(Sowing):</w:t>
      </w:r>
      <w:r w:rsidDel="00000000" w:rsidR="00000000" w:rsidRPr="00000000">
        <w:rPr>
          <w:rFonts w:ascii="Google Sans Text" w:cs="Google Sans Text" w:eastAsia="Google Sans Text" w:hAnsi="Google Sans Text"/>
          <w:color w:val="1b1c1d"/>
          <w:rtl w:val="0"/>
        </w:rPr>
        <w:t xml:space="preserve"> Activate Sunvine Sowing to Special Summon Sunseed Twin from the Deck.</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(Loci &amp; Healer):</w:t>
      </w:r>
      <w:r w:rsidDel="00000000" w:rsidR="00000000" w:rsidRPr="00000000">
        <w:rPr>
          <w:rFonts w:ascii="Google Sans Text" w:cs="Google Sans Text" w:eastAsia="Google Sans Text" w:hAnsi="Google Sans Text"/>
          <w:color w:val="1b1c1d"/>
          <w:rtl w:val="0"/>
        </w:rPr>
        <w:t xml:space="preserve"> Activate the effect of Sunseed Twin in a new chain, targeting Loci in the Graveyard. As Chain Link 2, activate the effect of Dryas. The chain resolves backward: Dryas Special Summons Sunvine Healer from the Extra Deck, and then Twin Special Summons Loci.</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field now contains Dryas, Healer, Twin, and Loci.</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Bridge Setup (Jasmine):</w:t>
      </w:r>
      <w:r w:rsidDel="00000000" w:rsidR="00000000" w:rsidRPr="00000000">
        <w:rPr>
          <w:rFonts w:ascii="Google Sans Text" w:cs="Google Sans Text" w:eastAsia="Google Sans Text" w:hAnsi="Google Sans Text"/>
          <w:color w:val="1b1c1d"/>
          <w:rtl w:val="0"/>
        </w:rPr>
        <w:t xml:space="preserve"> Link Summon Aromaseraphy Jasmine using Dryas and Healer.</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(Jasmine Search):</w:t>
      </w:r>
      <w:r w:rsidDel="00000000" w:rsidR="00000000" w:rsidRPr="00000000">
        <w:rPr>
          <w:rFonts w:ascii="Google Sans Text" w:cs="Google Sans Text" w:eastAsia="Google Sans Text" w:hAnsi="Google Sans Text"/>
          <w:color w:val="1b1c1d"/>
          <w:rtl w:val="0"/>
        </w:rPr>
        <w:t xml:space="preserve"> Activate the effect of Sunvine Healer in the Graveyard, targeting Jasmine to gain Life Points. This triggers Jasmine's effect. Activate Jasmine to search for Therion "Lily" Borea.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w:t>
      </w:r>
      <w:r w:rsidDel="00000000" w:rsidR="00000000" w:rsidRPr="00000000">
        <w:rPr>
          <w:rFonts w:ascii="Google Sans Text" w:cs="Google Sans Text" w:eastAsia="Google Sans Text" w:hAnsi="Google Sans Text"/>
          <w:color w:val="1b1c1d"/>
          <w:rtl w:val="0"/>
        </w:rPr>
        <w:t xml:space="preserve"> Link Summon a second Sunavalon Dryas using Twin. Link Summon a second Sunvine Healer using Loci. Activate the second Healer's effect to gain more LP, triggering Jasmine's second effect.</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Deck Summon (Lonefire):</w:t>
      </w:r>
      <w:r w:rsidDel="00000000" w:rsidR="00000000" w:rsidRPr="00000000">
        <w:rPr>
          <w:rFonts w:ascii="Google Sans Text" w:cs="Google Sans Text" w:eastAsia="Google Sans Text" w:hAnsi="Google Sans Text"/>
          <w:color w:val="1b1c1d"/>
          <w:rtl w:val="0"/>
        </w:rPr>
        <w:t xml:space="preserve"> Activate Jasmine's effect, Tributing the second Healer to Special Summon Lonefire Blossom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Therion Setup:</w:t>
      </w:r>
      <w:r w:rsidDel="00000000" w:rsidR="00000000" w:rsidRPr="00000000">
        <w:rPr>
          <w:rFonts w:ascii="Google Sans Text" w:cs="Google Sans Text" w:eastAsia="Google Sans Text" w:hAnsi="Google Sans Text"/>
          <w:color w:val="1b1c1d"/>
          <w:rtl w:val="0"/>
        </w:rPr>
        <w:t xml:space="preserve"> Activate Lonefire Blossom's effect, Tributing itself to Special Summon Therion "Lily" Borea from the Deck. Activate Borea's effect, equipping a Plant from the Graveyard (e.g., Healer). Activate Borea's second effect, sending the equipped card to the Graveyard to add Therion Discolosseum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Regulus Setup:</w:t>
      </w:r>
      <w:r w:rsidDel="00000000" w:rsidR="00000000" w:rsidRPr="00000000">
        <w:rPr>
          <w:rFonts w:ascii="Google Sans Text" w:cs="Google Sans Text" w:eastAsia="Google Sans Text" w:hAnsi="Google Sans Text"/>
          <w:color w:val="1b1c1d"/>
          <w:rtl w:val="0"/>
        </w:rPr>
        <w:t xml:space="preserve"> Activate Discolosseum to add Therion "King" Regulus from the Deck to the hand.</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Rikka Setup:</w:t>
      </w:r>
      <w:r w:rsidDel="00000000" w:rsidR="00000000" w:rsidRPr="00000000">
        <w:rPr>
          <w:rFonts w:ascii="Google Sans Text" w:cs="Google Sans Text" w:eastAsia="Google Sans Text" w:hAnsi="Google Sans Text"/>
          <w:color w:val="1b1c1d"/>
          <w:rtl w:val="0"/>
        </w:rPr>
        <w:t xml:space="preserve"> Normal Summon Rikka Petal. Activate its effect to add Snowdrop the Rikka Fairy to the hand.</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Omni-Negate:</w:t>
      </w:r>
      <w:r w:rsidDel="00000000" w:rsidR="00000000" w:rsidRPr="00000000">
        <w:rPr>
          <w:rFonts w:ascii="Google Sans Text" w:cs="Google Sans Text" w:eastAsia="Google Sans Text" w:hAnsi="Google Sans Text"/>
          <w:color w:val="1b1c1d"/>
          <w:rtl w:val="0"/>
        </w:rPr>
        <w:t xml:space="preserve"> Special Summon Regulus from the hand by targeting and equipping Borea from the Graveyard.</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Setup (Teardrop):</w:t>
      </w:r>
      <w:r w:rsidDel="00000000" w:rsidR="00000000" w:rsidRPr="00000000">
        <w:rPr>
          <w:rFonts w:ascii="Google Sans Text" w:cs="Google Sans Text" w:eastAsia="Google Sans Text" w:hAnsi="Google Sans Text"/>
          <w:color w:val="1b1c1d"/>
          <w:rtl w:val="0"/>
        </w:rPr>
        <w:t xml:space="preserve"> Activate Snowdrop's effect, Tributing Petal to Special Summon itself and Mudan the Rikka Fairy from the hand. Activate Mudan's effect to add Rikka Konkon from the Deck to the hand. Activate Snowdrop's effect, targeting itself to make both Snowdrop and Mudan Level 8. Xyz Summon Teardrop the Rikka Queen using both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Touches:</w:t>
      </w:r>
      <w:r w:rsidDel="00000000" w:rsidR="00000000" w:rsidRPr="00000000">
        <w:rPr>
          <w:rFonts w:ascii="Google Sans Text" w:cs="Google Sans Text" w:eastAsia="Google Sans Text" w:hAnsi="Google Sans Text"/>
          <w:color w:val="1b1c1d"/>
          <w:rtl w:val="0"/>
        </w:rPr>
        <w:t xml:space="preserve"> Activate Rikka Konkon. Use its effect to Set Rikka Sheet directly from the Deck. Rikka Princess should be in the Graveyard from an earlier part of the combo or sent there by Petal.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Adapting to Disruption: Navigating Choke Points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characteristic of a skilled Rikka pilot is the ability to adapt when the primary combo line is disrupted. The deck is not linear; a single hand trap can force the player to abandon the standard route and improvise a new sequence on the fly to build the best possible board with their remaining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 &amp; Responses:</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 on Sunvine Sowing:</w:t>
      </w:r>
      <w:r w:rsidDel="00000000" w:rsidR="00000000" w:rsidRPr="00000000">
        <w:rPr>
          <w:rFonts w:ascii="Google Sans Text" w:cs="Google Sans Text" w:eastAsia="Google Sans Text" w:hAnsi="Google Sans Text"/>
          <w:color w:val="1b1c1d"/>
          <w:rtl w:val="0"/>
        </w:rPr>
        <w:t xml:space="preserve"> This is the most common and devastating point of interaction, as it stops the generation of three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prepared player with extenders in hand (e.g., a Rikka starter like Petal or another generic Plant extender) can pivot. Instead of a full Sunavalon-Therion board, they may be forced to commit their Normal Summon and build a smaller, more control-oriented board centered around the Rikka Xyz monsters and Rikka Konkon.</w:t>
      </w:r>
    </w:p>
    <w:p w:rsidR="00000000" w:rsidDel="00000000" w:rsidP="00000000" w:rsidRDefault="00000000" w:rsidRPr="00000000" w14:paraId="0000008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standard combo performs well over five summons long before establishing a negate, making it extremely vulnerable to Nibiru.</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ideal counter is to have Rikka Princess in hand and a way to summon a Rikka monster before the fifth summon, allowing her negate to be live. However, this requires a specific and non-standard opening hand, making Nibiru a significant threat.</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Infinite Impermanence or Effect Veiler on Sunavalon Dryas or Aromaseraphy Jasmine:</w:t>
      </w:r>
      <w:r w:rsidDel="00000000" w:rsidR="00000000" w:rsidRPr="00000000">
        <w:rPr>
          <w:rFonts w:ascii="Google Sans Text" w:cs="Google Sans Text" w:eastAsia="Google Sans Text" w:hAnsi="Google Sans Text"/>
          <w:color w:val="1b1c1d"/>
          <w:rtl w:val="0"/>
        </w:rPr>
        <w:t xml:space="preserve"> Negating the search effects of these key Link monsters can halt the combo's progression.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hard-drawn Sunvine Sowing can play through a negated Dryas. If Jasmine is negated, the player loses access to their Deck summons, forcing them to rely on the cards in their hand to build a board.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 Board: A Fortress of Interruptions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primary combo resolves without interruption, it establishes one of the most formidable boards in the game, featuring a diverse array of interactions that can dismantle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Components and Their Functions:</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Provides a powerful omni-negate to counter board-breaking Spells, Traps, or key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Teardrop the Rikka Queen:</w:t>
      </w:r>
      <w:r w:rsidDel="00000000" w:rsidR="00000000" w:rsidRPr="00000000">
        <w:rPr>
          <w:rFonts w:ascii="Google Sans Text" w:cs="Google Sans Text" w:eastAsia="Google Sans Text" w:hAnsi="Google Sans Text"/>
          <w:color w:val="1b1c1d"/>
          <w:rtl w:val="0"/>
        </w:rPr>
        <w:t xml:space="preserve"> Offers a Quick Effect monster tribute, a form of non-targeting, non-destruction removal ideal for dealing with monsters that have protection.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Rikka Konkon (Field Spell):</w:t>
      </w:r>
      <w:r w:rsidDel="00000000" w:rsidR="00000000" w:rsidRPr="00000000">
        <w:rPr>
          <w:rFonts w:ascii="Google Sans Text" w:cs="Google Sans Text" w:eastAsia="Google Sans Text" w:hAnsi="Google Sans Text"/>
          <w:color w:val="1b1c1d"/>
          <w:rtl w:val="0"/>
        </w:rPr>
        <w:t xml:space="preserve"> Enables the player to use an opponent's monster as the cost for Rikka effects, turning cards like Rikka Sheet or Rikka Princess into two-for-one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Rikka Sheet (Set Trap):</w:t>
      </w:r>
      <w:r w:rsidDel="00000000" w:rsidR="00000000" w:rsidRPr="00000000">
        <w:rPr>
          <w:rFonts w:ascii="Google Sans Text" w:cs="Google Sans Text" w:eastAsia="Google Sans Text" w:hAnsi="Google Sans Text"/>
          <w:color w:val="1b1c1d"/>
          <w:rtl w:val="0"/>
        </w:rPr>
        <w:t xml:space="preserve"> Acts as a monster effect negate that can also steal the targeted monster if a Plant is Tributed.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Rikka Princess (in Graveyard):</w:t>
      </w:r>
      <w:r w:rsidDel="00000000" w:rsidR="00000000" w:rsidRPr="00000000">
        <w:rPr>
          <w:rFonts w:ascii="Google Sans Text" w:cs="Google Sans Text" w:eastAsia="Google Sans Text" w:hAnsi="Google Sans Text"/>
          <w:color w:val="1b1c1d"/>
          <w:rtl w:val="0"/>
        </w:rPr>
        <w:t xml:space="preserve"> Provides an additional monster effect negate that can be activated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Benghalancer the Resurgent (Link-4):</w:t>
      </w:r>
      <w:r w:rsidDel="00000000" w:rsidR="00000000" w:rsidRPr="00000000">
        <w:rPr>
          <w:rFonts w:ascii="Google Sans Text" w:cs="Google Sans Text" w:eastAsia="Google Sans Text" w:hAnsi="Google Sans Text"/>
          <w:color w:val="1b1c1d"/>
          <w:rtl w:val="0"/>
        </w:rPr>
        <w:t xml:space="preserve"> Often the final Link monster made, it offers a Quick Effect to bounce one of the opponent's cards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Sacred Tree Beast, Hyperyton (Xyz Monster):</w:t>
      </w:r>
      <w:r w:rsidDel="00000000" w:rsidR="00000000" w:rsidRPr="00000000">
        <w:rPr>
          <w:rFonts w:ascii="Google Sans Text" w:cs="Google Sans Text" w:eastAsia="Google Sans Text" w:hAnsi="Google Sans Text"/>
          <w:color w:val="1b1c1d"/>
          <w:rtl w:val="0"/>
        </w:rPr>
        <w:t xml:space="preserve"> A common alternative or addition, it can attach Spells/Traps from the Graveyard as material and provides a negate for the corresponding card 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 Monster:</w:t>
      </w:r>
      <w:r w:rsidDel="00000000" w:rsidR="00000000" w:rsidRPr="00000000">
        <w:rPr>
          <w:rFonts w:ascii="Google Sans Text" w:cs="Google Sans Text" w:eastAsia="Google Sans Text" w:hAnsi="Google Sans Text"/>
          <w:color w:val="1b1c1d"/>
          <w:rtl w:val="0"/>
        </w:rPr>
        <w:t xml:space="preserve"> Depending on the build, the combo can end with a floodgate like Naturia Rosewhip (limiting the opponent to one Spell/Trap activation per turn) or Cactus Bouncer (preventing both players from Special Summoning).</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Therion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a "Therion" card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Stopping powerful board-breakers like Dark Ruler No More, Evenly Matched, or critical combo-starting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Teardrop the Rikka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 Removal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Removing "towers" monsters with targeting and destruction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Rikka Sheet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 /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Plant (via Konkon).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Negating a key monster effect and removing it from the field simultaneously.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Rikka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Plant (via Konkon); shuffle self from GY 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secondary monster negate to stop follow-up plays after the opponent has baited other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Benghalancer the Resurgent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 Removal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Returning a problematic card (monster, spell, or trap) to the hand that cannot be easily destroyed or negated.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Sacred Tree Beast, Hyperyton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or Monster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Xyz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flexible negate that can cover either monster effects or backrow, depending on what is attached as material.</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Advanced Strategy and Competitive Outlook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Rikka archetype extends beyond memorizing combo lines. It requires a deep understanding of its strategic positioning in the metagame, its unique strengths when going second, and a deliberate deck-building philosophy designed to mitigate its inherent vulnerabilities.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Breaking Established Boards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Rikka-Sunavalon is predominantly a "go-first" combo deck, it possesses a surprisingly potent suite of tools for dismantling an opponent's established board. The strategy for going second is less about building an unbreakable fortress and more about systematically deconstructing the opponent's field.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weapon for this task is Rikka Konkon. The goal is to resolve the Field Spell and then leverage its ability to Tribute the opponent's monsters as cost.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common and powerful play is to activate Rikka Sheet while Konkon is on the field. By choosing to pay the optional tribute cost, the Rikka player can Tribute one of the opponent's monsters to negate and steal another, generating a massive swing in advantage from a single Trap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Similarly, the summon effects of Mudan and Snowdrop, which require a tribute, can be used to remove key opposing monsters. This approach is exceptionally effective against boards that rely on monsters with protection from targeting or destruction, as Tributing for cost circumvents these defenses entirely. However, this strategy struggles against boards with multiple omni-negates that can prevent Konkon or the subsequent Rikka cards from resolving in the first place. For this reason, the side deck is crucial, often containing powerful board-breaking cards like Evenly Matched, Lightning Storm, and Dark Ruler No More to clear the path for the Rikka engine to take over.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Tech Choices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successful Rikka deck requires a careful balance between consistency, power, and resilience. The deck's high engine requirements and vulnerability to specific counters demand a thoughtful approach to card ratios and tech choices.</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Ratios and Consistency:</w:t>
      </w:r>
      <w:r w:rsidDel="00000000" w:rsidR="00000000" w:rsidRPr="00000000">
        <w:rPr>
          <w:rFonts w:ascii="Google Sans Text" w:cs="Google Sans Text" w:eastAsia="Google Sans Text" w:hAnsi="Google Sans Text"/>
          <w:color w:val="1b1c1d"/>
          <w:rtl w:val="0"/>
        </w:rPr>
        <w:t xml:space="preserve"> Many competitive Rikka-Sunavalon builds utilize a 60-card main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counterintuitive, this larger deck size serves a specific purpose: it reduces the probability of drawing the unsearchable, engine-required "bricks" like Sunseed Twin, Therion "King" Regulus, or Therion Discolosseum in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playing a larger deck, players can maximize the number of one-card starters (like Sunseed Genius Loci and its enablers) and extenders, increasing the chances of opening a playable hand while minimizing the risk of drawing the less desirable combo pieces.</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Managing Weaknesses:</w:t>
      </w:r>
      <w:r w:rsidDel="00000000" w:rsidR="00000000" w:rsidRPr="00000000">
        <w:rPr>
          <w:rFonts w:ascii="Google Sans Text" w:cs="Google Sans Text" w:eastAsia="Google Sans Text" w:hAnsi="Google Sans Text"/>
          <w:color w:val="1b1c1d"/>
          <w:rtl w:val="0"/>
        </w:rPr>
        <w:t xml:space="preserve"> The deck's greatest strategic weakness is its extreme vulnerability to a specific subset of hand traps. Because the combos involve numerous searches and rely heavily on the Graveyard, cards like Maxx "C", Droll &amp; Lock Bird, and Dimension Shifter can be game-ending if they resolve.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deck building must prioritize countering these threats. Most lists include three copies each of Ash Blossom &amp; Joyous Spring and Called by the Grave, with many also opting for Crossout Designator to protect their combos from the most impactful hand traps.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The flexible slots in the deck are often dedicated to powerful "floodgate" monsters that can be summoned at the end of the main combo to further restrict the opponent's plays. Naturia Rosewhip is a popular choice against Spell-heavy decks, as it limits the opponent to activating only one Spell or Trap card per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Cactus Bouncer is another option that, while on the field, prevents either player from Special Summoning monsters, effectively locking the opponent out of the game if they cannot remove it.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 High-Risk, High-Reward Juggernaut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Rikka-Sunavalon archetype stands as a testament to complexity and power in modern Yu-Gi-Oh!. It is a formidable strategy that rewards dedication with one of the highest performance ceilings in the game.</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Summary of Strengths:</w:t>
      </w:r>
      <w:r w:rsidDel="00000000" w:rsidR="00000000" w:rsidRPr="00000000">
        <w:rPr>
          <w:rFonts w:ascii="Google Sans Text" w:cs="Google Sans Text" w:eastAsia="Google Sans Text" w:hAnsi="Google Sans Text"/>
          <w:color w:val="1b1c1d"/>
          <w:rtl w:val="0"/>
        </w:rPr>
        <w:t xml:space="preserve"> The deck's primary strength is its incredibly high power ceiling, capable of turning a single card into an overwhelming board of 6-8 varied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possesses a unique and powerful form of removal through its tribute-as-cost mechanic, allowing it to deal with threats that other decks cannot. Furthermore, the Rikka core provides an excellent grind game, with cards like Rikka Petal and Rikka Princess ensuring the deck can maintain resources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Summary of Weaknesses:</w:t>
      </w:r>
      <w:r w:rsidDel="00000000" w:rsidR="00000000" w:rsidRPr="00000000">
        <w:rPr>
          <w:rFonts w:ascii="Google Sans Text" w:cs="Google Sans Text" w:eastAsia="Google Sans Text" w:hAnsi="Google Sans Text"/>
          <w:color w:val="1b1c1d"/>
          <w:rtl w:val="0"/>
        </w:rPr>
        <w:t xml:space="preserve"> The deck's greatest asset is also its greatest liability: its complexity. It is a very technical and difficult deck to pilot correctly, with non-linear combo lines that are unforgiving of misplays.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mistake can end a turn prematurely. Its profound vulnerability to specific, widely-played hand traps like Droll &amp; Lock Bird and Dimension Shifter makes it a high-risk choice in certain metagames. Finally, despite efforts to mitigate it with larger deck sizes, the potential to draw an unplayable hand of engine requirements or "bricks" is an ever-present risk.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Competitive Placement:</w:t>
      </w:r>
      <w:r w:rsidDel="00000000" w:rsidR="00000000" w:rsidRPr="00000000">
        <w:rPr>
          <w:rFonts w:ascii="Google Sans Text" w:cs="Google Sans Text" w:eastAsia="Google Sans Text" w:hAnsi="Google Sans Text"/>
          <w:color w:val="1b1c1d"/>
          <w:rtl w:val="0"/>
        </w:rPr>
        <w:t xml:space="preserve"> Rikka-Sunavalon occupies a space as a top-tier "rogue" or Tier 2/3 strategy that has proven its ability to compete at the highest levels of play, including multiple top placements at the World Championship.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success is often directly proportional to the skill of its pilot and the state of the current metagame. In formats where its key counters are less prevalent, it can dominate. For players willing to invest the time to achieve mastery, Rikka offers one of the most powerful, intricate, and ultimately rewarding gameplay experiences available.</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Bloom of the Snowflower Fairies: A Rikka Guide : r/masterduel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https://www.reddit.com/r/masterduel/comments/11h0c0m/the_bloom_of_the_snowflower_fairies_a_rikka_guide/</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Petal | Card Details | Yu-Gi-Oh! Neuron(TRADING CARD GAME CARD DATABASE),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https://www.db.yugioh-card.com/yugiohdb/card_search.action?ope=2&amp;cid=15110</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honest thoughts on Rikka Plant as a deck? How good is it truly? : r/yugioh,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https://www.reddit.com/r/yugioh/comments/18kkh0a/what_are_your_honest_thoughts_on_rikka_plant_as_a/</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honest thoughts on Rikka Plant as a deck? How good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https://www.reddit.com/r/yugioh/comments/18kkh0a/what_are_your_honest_thoughts_on_rikka_plant_as_a_deck_how_good_is_it_truly/</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Rikka - Yu-Gi-Oh! Card Guide,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https://www.yugiohcardguide.com/archetype/rikka.html</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Sunavalon Guide | Master Duel Meta,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https://www.masterduelmeta.com/articles/guides/rikka-guide-coldbose</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monsters for Rikka : r/yugioh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https://www.reddit.com/r/yugioh/comments/gi3az0/extra_deck_monsters_for_rikka/</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Rikkas - TCGplayer,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https://www.tcgplayer.com/content/article/How-To-Play-Your-Guide-To-Rikkas/8ed715a5-eb8d-4723-847b-adcfd800a9a1/</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Rikka Konkon - Dueling Nexus,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https://duelingnexus.com/wiki/Rikka_Konkon</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Konkon - Power of the Elements - YuGiOh - TCGplayer.com,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https://www.tcgplayer.com/product/280031/yugioh-power-of-the-elements-rikka-konkon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Konkon | Card Details | Yu-Gi-Oh! Neuron(TRADING CARD GAME CARD DATABASE),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https://www.db.yugioh-card.com/yugiohdb/card_search.action?ope=2&amp;cid=17468&amp;request_locale=en</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Sheet | Card Details | Yu-Gi-Oh! Neuron(TRADING CARD GAME CARD DATABASE),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https://www.db.yugioh-card.com/yugiohdb/card_search.action?ope=2&amp;cid=15122</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Queen Strenna effect on extra Deck monsters : r/Yugioh101 -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https://www.reddit.com/r/Yugioh101/comments/13qekf8/rikka_queen_strenna_effect_on_extra_deck_monsters/</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Queen Strenna | Card Details | Yu-Gi-Oh! Neuron(TRADING CARD GAME CARD DATABASE),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https://www.db.yugioh-card.com/yugiohdb/card_search.action?ope=2&amp;cid=15280</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Rikka In-Depth Analysis &amp; Combo Guide! - YouTube,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https://www.youtube.com/watch?v=4UoyaA_gyrs</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DUEL LEGAL Rikka Sunavalon combo guide - Jessica Robinson - YouTube,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https://www.youtube.com/watch?v=QFMnBkv0Vcw</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first and second, best ways to counter Rikka Sunavalon? : r/Yugioh101 -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https://www.reddit.com/r/Yugioh101/comments/ye2k7x/going_first_and_second_best_ways_to_counter_rikka/</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deck. New player. What's the best way to build Rikka deck? How to get Blooming in Adversity secret pack available to me? : r/YuGiOhMasterDuel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https://www.reddit.com/r/YuGiOhMasterDuel/comments/1dg6bam/first_deck_new_player_whats_the_best_way_to_build/</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Between abc punk therion, hero and rikka, which deck is stronger right now? - Reddit,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https://www.reddit.com/r/Yugioh101/comments/17jy3un/between_abc_punk_therion_hero_and_rikka_which/</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 Therion Rikka | Master Duel Meta,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https://www.masterduelmeta.com/saved-decks/63c4fc63962bd06e038bea15</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Combo Tutorials - Rikka Sunavalon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https://www.youtube.com/watch?v=Gl_3zMQ-6h8</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would like to create a Black Rose Dragon - Rikka - Aromage deck without handtraps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https://www.reddit.com/r/Yugioh101/comments/1o2c0dw/i_would_like_to_create_a_black_rose_dragon_rikka/</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Rikka work well with black rose dragon and it's rose dragon counter parts?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https://www.reddit.com/r/YuGiOhMasterDuel/comments/164nyu7/can_rikka_work_well_with_black_rose_dragon_and/</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people say rikka is a difficult deck? : r/masterduel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https://www.reddit.com/r/masterduel/comments/1e7qj2t/why_people_say_rikka_is_a_difficult_deck/</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rikka combo guide : r/masterduel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https://www.reddit.com/r/masterduel/comments/1j7ra1j/looking_for_rikka_combo_guide/</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Rikka Sunavalon Deck Profile July 2024 - YouTube,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https://www.youtube.com/watch?v=BYDEwaemQWg</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Rikka FUll Combo? : r/YuGiOhMasterDuel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https://www.reddit.com/r/YuGiOhMasterDuel/comments/1i3ato8/is_this_the_rikka_full_combo/</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*AWESOME* RIKKA FAIRY COMBO TUTORIAL + HAND TESTS MARCH 2021,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https://www.youtube.com/watch?v=yrQ6W3XAscw</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MAKES 6 INTERRUPTS! RIKKA Deck Profile - Yu-gi-oh! Master Duel - YouTube,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https://www.youtube.com/watch?v=MKnn2ExxBWw</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RIKKA SUNAVALON GUIDE | EVERYTHING YOU NEED TO KNOW | +NEW COMBO | Yu-Gi-Oh! Master Duel - YouTube,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https://www.youtube.com/watch?v=wwGx7GjerIQ</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help with handtraps for Rikka? : r/YuGiOhMasterDuel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https://www.reddit.com/r/YuGiOhMasterDuel/comments/1b36brv/any_help_with_handtraps_for_rikka/</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Deck Breakdown | Guides, Decks &amp; Tournament Usage Statistics - Yu-Gi-Oh! Meta,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https://www.yugiohmeta.com/tier-list/deck-types/Rikka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4UoyaA_gyrs" TargetMode="External"/><Relationship Id="rId22" Type="http://schemas.openxmlformats.org/officeDocument/2006/relationships/hyperlink" Target="https://www.reddit.com/r/Yugioh101/comments/ye2k7x/going_first_and_second_best_ways_to_counter_rikka/" TargetMode="External"/><Relationship Id="rId21" Type="http://schemas.openxmlformats.org/officeDocument/2006/relationships/hyperlink" Target="https://www.youtube.com/watch?v=QFMnBkv0Vcw" TargetMode="External"/><Relationship Id="rId24" Type="http://schemas.openxmlformats.org/officeDocument/2006/relationships/hyperlink" Target="https://www.reddit.com/r/Yugioh101/comments/17jy3un/between_abc_punk_therion_hero_and_rikka_which/" TargetMode="External"/><Relationship Id="rId23" Type="http://schemas.openxmlformats.org/officeDocument/2006/relationships/hyperlink" Target="https://www.reddit.com/r/YuGiOhMasterDuel/comments/1dg6bam/first_deck_new_player_whats_the_best_way_to_buil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8kkh0a/what_are_your_honest_thoughts_on_rikka_plant_as_a_deck_how_good_is_it_truly/" TargetMode="External"/><Relationship Id="rId26" Type="http://schemas.openxmlformats.org/officeDocument/2006/relationships/hyperlink" Target="https://www.youtube.com/watch?v=Gl_3zMQ-6h8" TargetMode="External"/><Relationship Id="rId25" Type="http://schemas.openxmlformats.org/officeDocument/2006/relationships/hyperlink" Target="https://www.masterduelmeta.com/saved-decks/63c4fc63962bd06e038bea15" TargetMode="External"/><Relationship Id="rId28" Type="http://schemas.openxmlformats.org/officeDocument/2006/relationships/hyperlink" Target="https://www.reddit.com/r/YuGiOhMasterDuel/comments/164nyu7/can_rikka_work_well_with_black_rose_dragon_and/" TargetMode="External"/><Relationship Id="rId27" Type="http://schemas.openxmlformats.org/officeDocument/2006/relationships/hyperlink" Target="https://www.reddit.com/r/Yugioh101/comments/1o2c0dw/i_would_like_to_create_a_black_rose_dragon_rikka/" TargetMode="External"/><Relationship Id="rId5" Type="http://schemas.openxmlformats.org/officeDocument/2006/relationships/styles" Target="styles.xml"/><Relationship Id="rId6" Type="http://schemas.openxmlformats.org/officeDocument/2006/relationships/hyperlink" Target="https://www.reddit.com/r/masterduel/comments/11h0c0m/the_bloom_of_the_snowflower_fairies_a_rikka_guide/" TargetMode="External"/><Relationship Id="rId29" Type="http://schemas.openxmlformats.org/officeDocument/2006/relationships/hyperlink" Target="https://www.reddit.com/r/masterduel/comments/1e7qj2t/why_people_say_rikka_is_a_difficult_deck/" TargetMode="External"/><Relationship Id="rId7" Type="http://schemas.openxmlformats.org/officeDocument/2006/relationships/hyperlink" Target="https://www.db.yugioh-card.com/yugiohdb/card_search.action?ope=2&amp;cid=15110" TargetMode="External"/><Relationship Id="rId8" Type="http://schemas.openxmlformats.org/officeDocument/2006/relationships/hyperlink" Target="https://www.reddit.com/r/yugioh/comments/18kkh0a/what_are_your_honest_thoughts_on_rikka_plant_as_a/" TargetMode="External"/><Relationship Id="rId31" Type="http://schemas.openxmlformats.org/officeDocument/2006/relationships/hyperlink" Target="https://www.youtube.com/watch?v=BYDEwaemQWg" TargetMode="External"/><Relationship Id="rId30" Type="http://schemas.openxmlformats.org/officeDocument/2006/relationships/hyperlink" Target="https://www.reddit.com/r/masterduel/comments/1j7ra1j/looking_for_rikka_combo_guide/" TargetMode="External"/><Relationship Id="rId11" Type="http://schemas.openxmlformats.org/officeDocument/2006/relationships/hyperlink" Target="https://www.masterduelmeta.com/articles/guides/rikka-guide-coldbose" TargetMode="External"/><Relationship Id="rId33" Type="http://schemas.openxmlformats.org/officeDocument/2006/relationships/hyperlink" Target="https://www.youtube.com/watch?v=yrQ6W3XAscw" TargetMode="External"/><Relationship Id="rId10" Type="http://schemas.openxmlformats.org/officeDocument/2006/relationships/hyperlink" Target="https://www.yugiohcardguide.com/archetype/rikka.html" TargetMode="External"/><Relationship Id="rId32" Type="http://schemas.openxmlformats.org/officeDocument/2006/relationships/hyperlink" Target="https://www.reddit.com/r/YuGiOhMasterDuel/comments/1i3ato8/is_this_the_rikka_full_combo/" TargetMode="External"/><Relationship Id="rId13" Type="http://schemas.openxmlformats.org/officeDocument/2006/relationships/hyperlink" Target="https://www.tcgplayer.com/content/article/How-To-Play-Your-Guide-To-Rikkas/8ed715a5-eb8d-4723-847b-adcfd800a9a1/" TargetMode="External"/><Relationship Id="rId35" Type="http://schemas.openxmlformats.org/officeDocument/2006/relationships/hyperlink" Target="https://www.youtube.com/watch?v=wwGx7GjerIQ" TargetMode="External"/><Relationship Id="rId12" Type="http://schemas.openxmlformats.org/officeDocument/2006/relationships/hyperlink" Target="https://www.reddit.com/r/yugioh/comments/gi3az0/extra_deck_monsters_for_rikka/" TargetMode="External"/><Relationship Id="rId34" Type="http://schemas.openxmlformats.org/officeDocument/2006/relationships/hyperlink" Target="https://www.youtube.com/watch?v=MKnn2ExxBWw" TargetMode="External"/><Relationship Id="rId15" Type="http://schemas.openxmlformats.org/officeDocument/2006/relationships/hyperlink" Target="https://www.tcgplayer.com/product/280031/yugioh-power-of-the-elements-rikka-konkon" TargetMode="External"/><Relationship Id="rId37" Type="http://schemas.openxmlformats.org/officeDocument/2006/relationships/hyperlink" Target="https://www.yugiohmeta.com/tier-list/deck-types/Rikka" TargetMode="External"/><Relationship Id="rId14" Type="http://schemas.openxmlformats.org/officeDocument/2006/relationships/hyperlink" Target="https://duelingnexus.com/wiki/Rikka_Konkon" TargetMode="External"/><Relationship Id="rId36" Type="http://schemas.openxmlformats.org/officeDocument/2006/relationships/hyperlink" Target="https://www.reddit.com/r/YuGiOhMasterDuel/comments/1b36brv/any_help_with_handtraps_for_rikka/" TargetMode="External"/><Relationship Id="rId17" Type="http://schemas.openxmlformats.org/officeDocument/2006/relationships/hyperlink" Target="https://www.db.yugioh-card.com/yugiohdb/card_search.action?ope=2&amp;cid=15122" TargetMode="External"/><Relationship Id="rId16" Type="http://schemas.openxmlformats.org/officeDocument/2006/relationships/hyperlink" Target="https://www.db.yugioh-card.com/yugiohdb/card_search.action?ope=2&amp;cid=17468&amp;request_locale=en" TargetMode="External"/><Relationship Id="rId19" Type="http://schemas.openxmlformats.org/officeDocument/2006/relationships/hyperlink" Target="https://www.db.yugioh-card.com/yugiohdb/card_search.action?ope=2&amp;cid=15280" TargetMode="External"/><Relationship Id="rId18" Type="http://schemas.openxmlformats.org/officeDocument/2006/relationships/hyperlink" Target="https://www.reddit.com/r/Yugioh101/comments/13qekf8/rikka_queen_strenna_effect_on_extra_deck_mons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